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8" w:rsidRPr="000B1B5D" w:rsidRDefault="000B1B5D" w:rsidP="000B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5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B1B5D" w:rsidRDefault="004C473F" w:rsidP="000B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B1B5D" w:rsidRPr="000B1B5D">
        <w:rPr>
          <w:rFonts w:ascii="Times New Roman" w:hAnsi="Times New Roman" w:cs="Times New Roman"/>
          <w:b/>
          <w:sz w:val="28"/>
          <w:szCs w:val="28"/>
        </w:rPr>
        <w:t xml:space="preserve">борудования для создания и обеспечения функционирования центра образования естественно-научной и технологической направленностей в МОУ </w:t>
      </w:r>
      <w:proofErr w:type="spellStart"/>
      <w:r w:rsidR="000B1B5D" w:rsidRPr="000B1B5D">
        <w:rPr>
          <w:rFonts w:ascii="Times New Roman" w:hAnsi="Times New Roman" w:cs="Times New Roman"/>
          <w:b/>
          <w:sz w:val="28"/>
          <w:szCs w:val="28"/>
        </w:rPr>
        <w:t>Пустошенской</w:t>
      </w:r>
      <w:proofErr w:type="spellEnd"/>
      <w:r w:rsidR="000B1B5D" w:rsidRPr="000B1B5D">
        <w:rPr>
          <w:rFonts w:ascii="Times New Roman" w:hAnsi="Times New Roman" w:cs="Times New Roman"/>
          <w:b/>
          <w:sz w:val="28"/>
          <w:szCs w:val="28"/>
        </w:rPr>
        <w:t xml:space="preserve"> ОШ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099"/>
      </w:tblGrid>
      <w:tr w:rsidR="000B1B5D" w:rsidTr="000B1B5D">
        <w:tc>
          <w:tcPr>
            <w:tcW w:w="675" w:type="dxa"/>
          </w:tcPr>
          <w:p w:rsidR="000B1B5D" w:rsidRPr="000B1B5D" w:rsidRDefault="000B1B5D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1B5D" w:rsidRPr="000B1B5D" w:rsidRDefault="000B1B5D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5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0B1B5D" w:rsidRPr="000B1B5D" w:rsidRDefault="000B1B5D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560" w:type="dxa"/>
          </w:tcPr>
          <w:p w:rsidR="000B1B5D" w:rsidRDefault="000B1B5D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B1B5D" w:rsidRPr="000B1B5D" w:rsidRDefault="000B1B5D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099" w:type="dxa"/>
          </w:tcPr>
          <w:p w:rsidR="000B1B5D" w:rsidRPr="000B1B5D" w:rsidRDefault="000B1B5D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B1B5D" w:rsidTr="000B1B5D">
        <w:tc>
          <w:tcPr>
            <w:tcW w:w="675" w:type="dxa"/>
          </w:tcPr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B1B5D" w:rsidRDefault="00831321" w:rsidP="00831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</w:t>
            </w:r>
          </w:p>
          <w:p w:rsidR="00831321" w:rsidRPr="000B1B5D" w:rsidRDefault="00831321" w:rsidP="00831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(биология)</w:t>
            </w:r>
          </w:p>
        </w:tc>
        <w:tc>
          <w:tcPr>
            <w:tcW w:w="1560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B5D" w:rsidTr="000B1B5D">
        <w:tc>
          <w:tcPr>
            <w:tcW w:w="675" w:type="dxa"/>
          </w:tcPr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31321" w:rsidRDefault="00831321" w:rsidP="00831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</w:t>
            </w:r>
          </w:p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(химия)</w:t>
            </w:r>
          </w:p>
        </w:tc>
        <w:tc>
          <w:tcPr>
            <w:tcW w:w="1560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B5D" w:rsidTr="000B1B5D">
        <w:tc>
          <w:tcPr>
            <w:tcW w:w="675" w:type="dxa"/>
          </w:tcPr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31321" w:rsidRDefault="00831321" w:rsidP="00831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</w:t>
            </w:r>
          </w:p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(физика)</w:t>
            </w:r>
          </w:p>
        </w:tc>
        <w:tc>
          <w:tcPr>
            <w:tcW w:w="1560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B5D" w:rsidTr="000B1B5D">
        <w:tc>
          <w:tcPr>
            <w:tcW w:w="675" w:type="dxa"/>
          </w:tcPr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31321" w:rsidRDefault="00831321" w:rsidP="00831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</w:t>
            </w:r>
          </w:p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(физиология)</w:t>
            </w:r>
          </w:p>
        </w:tc>
        <w:tc>
          <w:tcPr>
            <w:tcW w:w="1560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B5D" w:rsidTr="000B1B5D">
        <w:tc>
          <w:tcPr>
            <w:tcW w:w="675" w:type="dxa"/>
          </w:tcPr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31321" w:rsidRDefault="00831321" w:rsidP="00831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</w:t>
            </w:r>
          </w:p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(экология)</w:t>
            </w:r>
          </w:p>
        </w:tc>
        <w:tc>
          <w:tcPr>
            <w:tcW w:w="1560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B5D" w:rsidTr="000B1B5D">
        <w:tc>
          <w:tcPr>
            <w:tcW w:w="675" w:type="dxa"/>
          </w:tcPr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B1B5D" w:rsidRPr="000B1B5D" w:rsidRDefault="00831321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560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0B1B5D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5CE" w:rsidTr="000B1B5D">
        <w:tc>
          <w:tcPr>
            <w:tcW w:w="675" w:type="dxa"/>
          </w:tcPr>
          <w:p w:rsidR="001F45CE" w:rsidRDefault="001F45CE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F45CE" w:rsidRPr="001F45CE" w:rsidRDefault="001F45CE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M655NW</w:t>
            </w:r>
          </w:p>
        </w:tc>
        <w:tc>
          <w:tcPr>
            <w:tcW w:w="1560" w:type="dxa"/>
          </w:tcPr>
          <w:p w:rsidR="001F45CE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1F45CE" w:rsidRPr="000B1B5D" w:rsidRDefault="004952F0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5CE" w:rsidTr="000B1B5D">
        <w:tc>
          <w:tcPr>
            <w:tcW w:w="675" w:type="dxa"/>
          </w:tcPr>
          <w:p w:rsidR="001F45CE" w:rsidRDefault="001F45CE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1F45CE" w:rsidRPr="005B4D78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Aguarius</w:t>
            </w:r>
            <w:proofErr w:type="spellEnd"/>
          </w:p>
        </w:tc>
        <w:tc>
          <w:tcPr>
            <w:tcW w:w="1560" w:type="dxa"/>
          </w:tcPr>
          <w:p w:rsidR="001F45CE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1F45CE" w:rsidRPr="000B1B5D" w:rsidRDefault="004952F0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45CE" w:rsidTr="000B1B5D">
        <w:tc>
          <w:tcPr>
            <w:tcW w:w="675" w:type="dxa"/>
          </w:tcPr>
          <w:p w:rsidR="001F45CE" w:rsidRDefault="001F45CE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1F45CE" w:rsidRPr="005B4D78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компьютерная CBR CM</w:t>
            </w:r>
          </w:p>
        </w:tc>
        <w:tc>
          <w:tcPr>
            <w:tcW w:w="1560" w:type="dxa"/>
          </w:tcPr>
          <w:p w:rsidR="001F45CE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1F45CE" w:rsidRPr="000B1B5D" w:rsidRDefault="004952F0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45CE" w:rsidTr="000B1B5D">
        <w:tc>
          <w:tcPr>
            <w:tcW w:w="675" w:type="dxa"/>
          </w:tcPr>
          <w:p w:rsidR="001F45CE" w:rsidRDefault="001F45CE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1F45CE" w:rsidRPr="005B4D78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/ ЕГЭ (физика) HP</w:t>
            </w:r>
          </w:p>
        </w:tc>
        <w:tc>
          <w:tcPr>
            <w:tcW w:w="1560" w:type="dxa"/>
          </w:tcPr>
          <w:p w:rsidR="001F45CE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1F45CE" w:rsidRPr="000B1B5D" w:rsidRDefault="004952F0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5CE" w:rsidTr="000B1B5D">
        <w:tc>
          <w:tcPr>
            <w:tcW w:w="675" w:type="dxa"/>
          </w:tcPr>
          <w:p w:rsidR="001F45CE" w:rsidRDefault="001F45CE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1F45CE" w:rsidRPr="005B4D78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ОГЭ / ЕГЭ (химия)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560" w:type="dxa"/>
          </w:tcPr>
          <w:p w:rsidR="001F45CE" w:rsidRPr="000B1B5D" w:rsidRDefault="005B4D78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99" w:type="dxa"/>
          </w:tcPr>
          <w:p w:rsidR="001F45CE" w:rsidRPr="000B1B5D" w:rsidRDefault="004952F0" w:rsidP="000B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1B5D" w:rsidRPr="000B1B5D" w:rsidRDefault="000B1B5D" w:rsidP="000B1B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1B5D" w:rsidRPr="000B1B5D" w:rsidSect="000B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B5D"/>
    <w:rsid w:val="000B1B5D"/>
    <w:rsid w:val="001F45CE"/>
    <w:rsid w:val="00383DB8"/>
    <w:rsid w:val="004952F0"/>
    <w:rsid w:val="004C473F"/>
    <w:rsid w:val="005B4D78"/>
    <w:rsid w:val="008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8F28"/>
  <w15:docId w15:val="{45463369-9955-4D47-B81D-63536DA7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AF42-C01B-48AF-837F-B856959E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2024-01-25T07:51:00Z</dcterms:created>
  <dcterms:modified xsi:type="dcterms:W3CDTF">2024-01-25T11:48:00Z</dcterms:modified>
</cp:coreProperties>
</file>